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66" w:rsidRPr="00DF64F3" w:rsidRDefault="00BE5B66" w:rsidP="00BE5B66">
      <w:pPr>
        <w:rPr>
          <w:rFonts w:asciiTheme="minorHAnsi" w:hAnsiTheme="minorHAnsi"/>
        </w:rPr>
      </w:pPr>
      <w:r w:rsidRPr="00DF64F3">
        <w:rPr>
          <w:rFonts w:asciiTheme="minorHAnsi" w:hAnsiTheme="minorHAnsi"/>
        </w:rPr>
        <w:t>PONUDITELJ__________________________________</w:t>
      </w:r>
    </w:p>
    <w:p w:rsidR="00BE5B66" w:rsidRPr="00DF64F3" w:rsidRDefault="00BE5B66" w:rsidP="00BE5B66">
      <w:pPr>
        <w:rPr>
          <w:rFonts w:asciiTheme="minorHAnsi" w:hAnsiTheme="minorHAnsi"/>
        </w:rPr>
      </w:pPr>
      <w:bookmarkStart w:id="0" w:name="_GoBack"/>
      <w:bookmarkEnd w:id="0"/>
    </w:p>
    <w:p w:rsidR="00BE5B66" w:rsidRPr="00DF64F3" w:rsidRDefault="00BE5B66" w:rsidP="00BE5B66">
      <w:pPr>
        <w:rPr>
          <w:rFonts w:asciiTheme="minorHAnsi" w:hAnsiTheme="minorHAnsi"/>
        </w:rPr>
      </w:pPr>
    </w:p>
    <w:p w:rsidR="00BE5B66" w:rsidRPr="00DF64F3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DF64F3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F64F3">
        <w:rPr>
          <w:rFonts w:asciiTheme="minorHAnsi" w:hAnsiTheme="minorHAnsi"/>
          <w:b/>
        </w:rPr>
        <w:t>IZJAVA PONUDITELJA O DOSTAVI JAMSTVA ZA</w:t>
      </w:r>
    </w:p>
    <w:p w:rsidR="00BE5B66" w:rsidRPr="00DF64F3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F64F3">
        <w:rPr>
          <w:rFonts w:asciiTheme="minorHAnsi" w:hAnsiTheme="minorHAnsi"/>
          <w:b/>
        </w:rPr>
        <w:t>OTKLANJANJE NEDOSTATAKA U JAMSTVENOM ROKU</w:t>
      </w:r>
    </w:p>
    <w:p w:rsidR="00BE5B66" w:rsidRPr="00DF64F3" w:rsidRDefault="00BE5B66" w:rsidP="0066221A">
      <w:pPr>
        <w:spacing w:line="276" w:lineRule="auto"/>
        <w:jc w:val="center"/>
        <w:rPr>
          <w:rFonts w:asciiTheme="minorHAnsi" w:hAnsiTheme="minorHAnsi"/>
          <w:b/>
        </w:rPr>
      </w:pPr>
      <w:r w:rsidRPr="00DF64F3">
        <w:rPr>
          <w:rFonts w:asciiTheme="minorHAnsi" w:hAnsiTheme="minorHAnsi"/>
          <w:b/>
        </w:rPr>
        <w:t>(KVALITETA IZVEDENIH RADOVA)</w:t>
      </w:r>
    </w:p>
    <w:p w:rsidR="00BE5B66" w:rsidRPr="00DF64F3" w:rsidRDefault="00BE5B66" w:rsidP="00BE5B66">
      <w:pPr>
        <w:jc w:val="center"/>
        <w:rPr>
          <w:rFonts w:asciiTheme="minorHAnsi" w:hAnsiTheme="minorHAnsi"/>
        </w:rPr>
      </w:pPr>
    </w:p>
    <w:p w:rsidR="00BE5B66" w:rsidRPr="00DF64F3" w:rsidRDefault="00BE5B66" w:rsidP="00BE5B66">
      <w:pPr>
        <w:jc w:val="center"/>
        <w:rPr>
          <w:rFonts w:asciiTheme="minorHAnsi" w:hAnsiTheme="minorHAnsi"/>
        </w:rPr>
      </w:pPr>
    </w:p>
    <w:p w:rsidR="00BE5B66" w:rsidRPr="00DF64F3" w:rsidRDefault="00BE5B66" w:rsidP="00BE5B66">
      <w:pPr>
        <w:jc w:val="center"/>
        <w:rPr>
          <w:rFonts w:asciiTheme="minorHAnsi" w:hAnsiTheme="minorHAnsi"/>
        </w:rPr>
      </w:pPr>
    </w:p>
    <w:p w:rsidR="00BE5B66" w:rsidRPr="00DF64F3" w:rsidRDefault="00BE5B66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DF64F3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F711C0" w:rsidRPr="00DF64F3">
        <w:rPr>
          <w:rFonts w:asciiTheme="minorHAnsi" w:hAnsiTheme="minorHAnsi"/>
          <w:b/>
        </w:rPr>
        <w:t xml:space="preserve"> </w:t>
      </w:r>
      <w:r w:rsidR="00CA7762" w:rsidRPr="00DF64F3">
        <w:rPr>
          <w:rFonts w:asciiTheme="minorHAnsi" w:hAnsiTheme="minorHAnsi"/>
          <w:b/>
        </w:rPr>
        <w:t xml:space="preserve">ISTRAŽNI RADOVI ZA UTVRĐIVANJE TOČNOG POLOŽAJA KOMUNALNIH INSTALACIJA ZA POTREBE IZRADE PROJEKTNE DOKUMENTACIJE ZA IZGRADNJE I REKONSTRUKCIJE CESTA NA PODRUČJU GRADA ZAGREBA </w:t>
      </w:r>
      <w:r w:rsidRPr="00DF64F3">
        <w:rPr>
          <w:rFonts w:asciiTheme="minorHAnsi" w:hAnsiTheme="minorHAnsi"/>
        </w:rPr>
        <w:t>najkasnije prije isplate okončane situacije-računa dostaviti</w:t>
      </w:r>
      <w:r w:rsidR="00F801CE" w:rsidRPr="00DF64F3">
        <w:rPr>
          <w:rFonts w:asciiTheme="minorHAnsi" w:hAnsiTheme="minorHAnsi"/>
        </w:rPr>
        <w:t>, u obliku zadužnice ovjerene po javnom bilježniku</w:t>
      </w:r>
      <w:r w:rsidRPr="00DF64F3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DF64F3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DF64F3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F64F3">
        <w:rPr>
          <w:rFonts w:asciiTheme="minorHAnsi" w:hAnsiTheme="minorHAnsi"/>
        </w:rPr>
        <w:t>Jamstveni rok počinje teći od dana primopredaje radova i iznosi:</w:t>
      </w:r>
    </w:p>
    <w:p w:rsidR="006620DE" w:rsidRPr="00DF64F3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F64F3">
        <w:rPr>
          <w:rFonts w:asciiTheme="minorHAnsi" w:hAnsiTheme="minorHAnsi"/>
        </w:rPr>
        <w:t xml:space="preserve">- za izvedene radove </w:t>
      </w:r>
      <w:r w:rsidR="000A1ACD" w:rsidRPr="00DF64F3">
        <w:rPr>
          <w:rFonts w:asciiTheme="minorHAnsi" w:hAnsiTheme="minorHAnsi"/>
        </w:rPr>
        <w:t>2 godine</w:t>
      </w:r>
      <w:r w:rsidR="00165FEE" w:rsidRPr="00DF64F3">
        <w:rPr>
          <w:rFonts w:asciiTheme="minorHAnsi" w:hAnsiTheme="minorHAnsi"/>
        </w:rPr>
        <w:t>,</w:t>
      </w:r>
    </w:p>
    <w:p w:rsidR="006620DE" w:rsidRPr="00DF64F3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DF64F3">
        <w:rPr>
          <w:rFonts w:asciiTheme="minorHAnsi" w:hAnsiTheme="minorHAnsi"/>
        </w:rPr>
        <w:t>- za ugrađenu opremu jamstveni rok daje se prema jamstvu proizvođača opreme.</w:t>
      </w:r>
    </w:p>
    <w:p w:rsidR="00FE6C41" w:rsidRPr="00DF64F3" w:rsidRDefault="00FE6C41" w:rsidP="00740606">
      <w:pPr>
        <w:spacing w:line="276" w:lineRule="auto"/>
        <w:jc w:val="both"/>
        <w:rPr>
          <w:rFonts w:asciiTheme="minorHAnsi" w:hAnsiTheme="minorHAnsi"/>
        </w:rPr>
      </w:pPr>
    </w:p>
    <w:p w:rsidR="00FE6C41" w:rsidRPr="00DF64F3" w:rsidRDefault="00FE6C41" w:rsidP="00FE6C41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DF64F3">
        <w:rPr>
          <w:rFonts w:asciiTheme="minorHAnsi" w:hAnsiTheme="minorHAnsi"/>
          <w:lang w:val="pt-BR"/>
        </w:rPr>
        <w:t>Navedeno jamstvo glasi na Naručitelja i dostavlja se na adresu Naručitelja:</w:t>
      </w:r>
    </w:p>
    <w:p w:rsidR="00FE6C41" w:rsidRPr="00DF64F3" w:rsidRDefault="00FE6C41" w:rsidP="00FE6C41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FE6C41" w:rsidRPr="00DF64F3" w:rsidRDefault="00FE6C41" w:rsidP="00FE6C41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Grad Zagreb</w:t>
      </w:r>
    </w:p>
    <w:p w:rsidR="00CA7762" w:rsidRPr="00DF64F3" w:rsidRDefault="00CA7762" w:rsidP="00CA7762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Gradski ured za prostorno uređenje, izgradnju Grada,</w:t>
      </w:r>
    </w:p>
    <w:p w:rsidR="00D71A7D" w:rsidRPr="00DF64F3" w:rsidRDefault="00CA7762" w:rsidP="00740606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graditeljstvo, komunalne poslove i promet</w:t>
      </w:r>
    </w:p>
    <w:p w:rsidR="00740606" w:rsidRPr="00DF64F3" w:rsidRDefault="00D71A7D" w:rsidP="00740606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Sektor za građenje i održavanje komunalne infrastrukture</w:t>
      </w:r>
      <w:r w:rsidR="00CA7762" w:rsidRPr="00DF64F3">
        <w:rPr>
          <w:rFonts w:asciiTheme="minorHAnsi" w:hAnsiTheme="minorHAnsi"/>
          <w:b/>
          <w:lang w:val="pt-BR"/>
        </w:rPr>
        <w:t xml:space="preserve"> </w:t>
      </w:r>
    </w:p>
    <w:p w:rsidR="00F12902" w:rsidRPr="00DF64F3" w:rsidRDefault="00D71A7D" w:rsidP="00F12902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Ulica grada Vukovara 58 b,</w:t>
      </w:r>
      <w:r w:rsidR="00F12902" w:rsidRPr="00DF64F3">
        <w:rPr>
          <w:rFonts w:asciiTheme="minorHAnsi" w:hAnsiTheme="minorHAnsi"/>
          <w:b/>
          <w:lang w:val="pt-BR"/>
        </w:rPr>
        <w:t xml:space="preserve"> Zagreb</w:t>
      </w:r>
    </w:p>
    <w:p w:rsidR="00014535" w:rsidRPr="00DF64F3" w:rsidRDefault="00D71A7D" w:rsidP="00F12902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DF64F3">
        <w:rPr>
          <w:rFonts w:asciiTheme="minorHAnsi" w:hAnsiTheme="minorHAnsi"/>
          <w:b/>
          <w:lang w:val="pt-BR"/>
        </w:rPr>
        <w:t>n/r Nikole</w:t>
      </w:r>
      <w:r w:rsidR="00014535" w:rsidRPr="00DF64F3">
        <w:rPr>
          <w:rFonts w:asciiTheme="minorHAnsi" w:hAnsiTheme="minorHAnsi"/>
          <w:b/>
          <w:lang w:val="pt-BR"/>
        </w:rPr>
        <w:t xml:space="preserve"> Alilović</w:t>
      </w:r>
      <w:r w:rsidRPr="00DF64F3">
        <w:rPr>
          <w:rFonts w:asciiTheme="minorHAnsi" w:hAnsiTheme="minorHAnsi"/>
          <w:b/>
          <w:lang w:val="pt-BR"/>
        </w:rPr>
        <w:t>a</w:t>
      </w:r>
    </w:p>
    <w:p w:rsidR="00BE5B66" w:rsidRPr="00DF64F3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F64F3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F64F3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F64F3">
        <w:rPr>
          <w:rFonts w:asciiTheme="minorHAnsi" w:hAnsiTheme="minorHAnsi"/>
          <w:lang w:val="pl-PL"/>
        </w:rPr>
        <w:t>U _______________, ______.______. 201</w:t>
      </w:r>
      <w:r w:rsidR="00CA7762" w:rsidRPr="00DF64F3">
        <w:rPr>
          <w:rFonts w:asciiTheme="minorHAnsi" w:hAnsiTheme="minorHAnsi"/>
          <w:lang w:val="pl-PL"/>
        </w:rPr>
        <w:t>9</w:t>
      </w:r>
      <w:r w:rsidRPr="00DF64F3">
        <w:rPr>
          <w:rFonts w:asciiTheme="minorHAnsi" w:hAnsiTheme="minorHAnsi"/>
          <w:lang w:val="pl-PL"/>
        </w:rPr>
        <w:t>. godine.</w:t>
      </w:r>
    </w:p>
    <w:p w:rsidR="00BE5B66" w:rsidRPr="00DF64F3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DF64F3">
        <w:rPr>
          <w:rFonts w:asciiTheme="minorHAnsi" w:hAnsiTheme="minorHAnsi"/>
          <w:lang w:val="pl-PL"/>
        </w:rPr>
        <w:tab/>
        <w:t xml:space="preserve">        </w:t>
      </w:r>
      <w:r w:rsidR="001C41C7" w:rsidRPr="00DF64F3">
        <w:rPr>
          <w:rFonts w:asciiTheme="minorHAnsi" w:hAnsiTheme="minorHAnsi"/>
          <w:lang w:val="pl-PL"/>
        </w:rPr>
        <w:t xml:space="preserve">   </w:t>
      </w:r>
      <w:r w:rsidRPr="00DF64F3">
        <w:rPr>
          <w:rFonts w:asciiTheme="minorHAnsi" w:hAnsiTheme="minorHAnsi"/>
          <w:lang w:val="pl-PL"/>
        </w:rPr>
        <w:t>(mjesto)               (datum)</w:t>
      </w:r>
    </w:p>
    <w:p w:rsidR="00BE5B66" w:rsidRPr="00AB50B7" w:rsidRDefault="00BE5B66" w:rsidP="00E26CC9"/>
    <w:p w:rsidR="00BE5B66" w:rsidRPr="00DF64F3" w:rsidRDefault="00BE5B66" w:rsidP="00BE5B66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</w:t>
      </w:r>
      <w:r w:rsidR="001C41C7" w:rsidRPr="00DF64F3">
        <w:rPr>
          <w:rFonts w:asciiTheme="minorHAnsi" w:hAnsiTheme="minorHAnsi"/>
        </w:rPr>
        <w:t xml:space="preserve"> </w:t>
      </w:r>
      <w:r w:rsidRPr="00DF64F3">
        <w:rPr>
          <w:rFonts w:asciiTheme="minorHAnsi" w:hAnsiTheme="minorHAnsi"/>
        </w:rPr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CD1291" w:rsidRPr="00DF64F3" w:rsidRDefault="00BE5B66" w:rsidP="001C41C7">
      <w:pPr>
        <w:jc w:val="right"/>
        <w:rPr>
          <w:rFonts w:asciiTheme="minorHAnsi" w:hAnsiTheme="minorHAnsi"/>
        </w:rPr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</w:t>
      </w:r>
      <w:r w:rsidRPr="00DF64F3">
        <w:rPr>
          <w:rFonts w:asciiTheme="minorHAnsi" w:hAnsiTheme="minorHAnsi"/>
        </w:rPr>
        <w:t>pečat i potpis ovlaštene osobe</w:t>
      </w:r>
      <w:r w:rsidR="00CD1291" w:rsidRPr="00DF64F3">
        <w:rPr>
          <w:rFonts w:asciiTheme="minorHAnsi" w:hAnsiTheme="minorHAnsi"/>
        </w:rPr>
        <w:t xml:space="preserve">, </w:t>
      </w:r>
    </w:p>
    <w:p w:rsidR="00823C09" w:rsidRPr="00DF64F3" w:rsidRDefault="00CD1291" w:rsidP="001C41C7">
      <w:pPr>
        <w:jc w:val="right"/>
        <w:rPr>
          <w:rFonts w:asciiTheme="minorHAnsi" w:hAnsiTheme="minorHAnsi"/>
        </w:rPr>
      </w:pPr>
      <w:r w:rsidRPr="00DF64F3">
        <w:rPr>
          <w:rFonts w:asciiTheme="minorHAnsi" w:hAnsiTheme="minorHAnsi"/>
        </w:rPr>
        <w:t>ako je pr</w:t>
      </w:r>
      <w:r w:rsidR="005C49E6" w:rsidRPr="00DF64F3">
        <w:rPr>
          <w:rFonts w:asciiTheme="minorHAnsi" w:hAnsiTheme="minorHAnsi"/>
        </w:rPr>
        <w:t>i</w:t>
      </w:r>
      <w:r w:rsidRPr="00DF64F3">
        <w:rPr>
          <w:rFonts w:asciiTheme="minorHAnsi" w:hAnsiTheme="minorHAnsi"/>
        </w:rPr>
        <w:t>mjenjivo</w:t>
      </w:r>
      <w:r w:rsidR="00BE5B66" w:rsidRPr="00DF64F3">
        <w:rPr>
          <w:rFonts w:asciiTheme="minorHAnsi" w:hAnsiTheme="minorHAnsi"/>
        </w:rPr>
        <w:t>)</w:t>
      </w:r>
    </w:p>
    <w:sectPr w:rsidR="00823C09" w:rsidRPr="00DF64F3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14535"/>
    <w:rsid w:val="000A1ACD"/>
    <w:rsid w:val="0015367A"/>
    <w:rsid w:val="00165FEE"/>
    <w:rsid w:val="001C41C7"/>
    <w:rsid w:val="001E693B"/>
    <w:rsid w:val="003265CD"/>
    <w:rsid w:val="004065F0"/>
    <w:rsid w:val="004546E0"/>
    <w:rsid w:val="005C49E6"/>
    <w:rsid w:val="00622890"/>
    <w:rsid w:val="006620DE"/>
    <w:rsid w:val="0066221A"/>
    <w:rsid w:val="006A77F2"/>
    <w:rsid w:val="00740606"/>
    <w:rsid w:val="00752602"/>
    <w:rsid w:val="00762886"/>
    <w:rsid w:val="00771C02"/>
    <w:rsid w:val="007B05C5"/>
    <w:rsid w:val="007B345E"/>
    <w:rsid w:val="00823C09"/>
    <w:rsid w:val="00841A20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A7762"/>
    <w:rsid w:val="00CB5E48"/>
    <w:rsid w:val="00CC5286"/>
    <w:rsid w:val="00CD1291"/>
    <w:rsid w:val="00D136F6"/>
    <w:rsid w:val="00D71A7D"/>
    <w:rsid w:val="00DB723B"/>
    <w:rsid w:val="00DF64F3"/>
    <w:rsid w:val="00E07BAF"/>
    <w:rsid w:val="00E171D2"/>
    <w:rsid w:val="00E26C65"/>
    <w:rsid w:val="00E26CC9"/>
    <w:rsid w:val="00F12902"/>
    <w:rsid w:val="00F711C0"/>
    <w:rsid w:val="00F801CE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12</cp:revision>
  <dcterms:created xsi:type="dcterms:W3CDTF">2019-03-06T15:30:00Z</dcterms:created>
  <dcterms:modified xsi:type="dcterms:W3CDTF">2019-05-13T16:33:00Z</dcterms:modified>
</cp:coreProperties>
</file>